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9A6A" w14:textId="77777777" w:rsidR="00F36C66" w:rsidRPr="00F36C66" w:rsidRDefault="00F36C66" w:rsidP="00F36C66">
      <w:pPr>
        <w:shd w:val="clear" w:color="auto" w:fill="F2F5F7"/>
        <w:spacing w:after="0" w:line="240" w:lineRule="auto"/>
        <w:rPr>
          <w:rFonts w:ascii="Lucida Sans" w:eastAsia="Times New Roman" w:hAnsi="Lucida Sans" w:cs="Times New Roman"/>
          <w:color w:val="362B36"/>
          <w:kern w:val="0"/>
          <w:sz w:val="23"/>
          <w:szCs w:val="23"/>
          <w:lang w:eastAsia="nl-NL"/>
          <w14:ligatures w14:val="none"/>
        </w:rPr>
      </w:pPr>
      <w:r w:rsidRPr="00F36C66">
        <w:rPr>
          <w:rFonts w:ascii="Lucida Sans" w:eastAsia="Times New Roman" w:hAnsi="Lucida Sans" w:cs="Times New Roman"/>
          <w:color w:val="362B36"/>
          <w:kern w:val="0"/>
          <w:sz w:val="23"/>
          <w:szCs w:val="23"/>
          <w:lang w:eastAsia="nl-NL"/>
          <w14:ligatures w14:val="none"/>
        </w:rPr>
        <w:t>Startlijst Standaard 11 ton Stroe (vr)</w:t>
      </w:r>
    </w:p>
    <w:tbl>
      <w:tblPr>
        <w:tblW w:w="9083" w:type="dxa"/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2593"/>
        <w:gridCol w:w="2194"/>
        <w:gridCol w:w="3146"/>
      </w:tblGrid>
      <w:tr w:rsidR="00F36C66" w:rsidRPr="00F36C66" w14:paraId="614B0838" w14:textId="77777777" w:rsidTr="00F36C66">
        <w:trPr>
          <w:trHeight w:val="218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80C4E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CBDBE01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  <w:t>Nr.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80C4E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62F22F9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  <w:t>Chauffeur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80C4E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95D98E8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  <w:t>Woonplaats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80C4E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6BFA5DD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b/>
                <w:bCs/>
                <w:color w:val="FFFFFF"/>
                <w:kern w:val="0"/>
                <w:sz w:val="18"/>
                <w:szCs w:val="18"/>
                <w:lang w:eastAsia="nl-NL"/>
                <w14:ligatures w14:val="none"/>
              </w:rPr>
              <w:t>Merk type</w:t>
            </w:r>
          </w:p>
        </w:tc>
      </w:tr>
      <w:tr w:rsidR="00F36C66" w:rsidRPr="00F36C66" w14:paraId="646FBDCD" w14:textId="77777777" w:rsidTr="00F36C66">
        <w:trPr>
          <w:trHeight w:val="218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6872CA1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1  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AC7DF9F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Robin </w:t>
            </w: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Lubbersen</w:t>
            </w:r>
            <w:proofErr w:type="spellEnd"/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0DACD60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Putten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505A3F5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John Deere 6215R</w:t>
            </w:r>
          </w:p>
        </w:tc>
      </w:tr>
      <w:tr w:rsidR="00F36C66" w:rsidRPr="00F36C66" w14:paraId="36E39283" w14:textId="77777777" w:rsidTr="00F36C66">
        <w:trPr>
          <w:trHeight w:val="218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DD14C79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2  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16F801E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Tom Geurtsen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D92E7A6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Ederveen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CDA299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John Deere 7710</w:t>
            </w:r>
          </w:p>
        </w:tc>
      </w:tr>
      <w:tr w:rsidR="00F36C66" w:rsidRPr="00F36C66" w14:paraId="348DB39C" w14:textId="77777777" w:rsidTr="00F36C66">
        <w:trPr>
          <w:trHeight w:val="218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7877A4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3  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F92B66E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Hans Versteeg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A6D6A5C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Uddel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2962170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Fendt</w:t>
            </w:r>
            <w:proofErr w:type="spellEnd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 930</w:t>
            </w:r>
          </w:p>
        </w:tc>
      </w:tr>
      <w:tr w:rsidR="00F36C66" w:rsidRPr="00F36C66" w14:paraId="056FD3EA" w14:textId="77777777" w:rsidTr="00F36C66">
        <w:trPr>
          <w:trHeight w:val="540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B302D0E" w14:textId="6F7B5BF3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4  </w:t>
            </w:r>
            <w:r w:rsidRPr="00F36C66">
              <w:rPr>
                <w:rFonts w:ascii="Lucida Sans" w:eastAsia="Times New Roman" w:hAnsi="Lucida Sans" w:cs="Times New Roman"/>
                <w:noProof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mc:AlternateContent>
                <mc:Choice Requires="wps">
                  <w:drawing>
                    <wp:inline distT="0" distB="0" distL="0" distR="0" wp14:anchorId="3B777C8A" wp14:editId="2862C063">
                      <wp:extent cx="304800" cy="304800"/>
                      <wp:effectExtent l="0" t="0" r="0" b="0"/>
                      <wp:docPr id="1469439257" name="Rechtho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5D022" id="Rechthoe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23D5391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Joost Hak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5BBC794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Meeuwen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FE453CE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John Deere 7710</w:t>
            </w:r>
          </w:p>
        </w:tc>
      </w:tr>
      <w:tr w:rsidR="00F36C66" w:rsidRPr="00F36C66" w14:paraId="1C100BDB" w14:textId="77777777" w:rsidTr="00F36C66">
        <w:trPr>
          <w:trHeight w:val="450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E2175D3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5  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4B1F3DF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Evert Kraaij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9E59225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Nijkerk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7247102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Case International 7250</w:t>
            </w:r>
          </w:p>
        </w:tc>
      </w:tr>
      <w:tr w:rsidR="00F36C66" w:rsidRPr="00F36C66" w14:paraId="3811A9D5" w14:textId="77777777" w:rsidTr="00F36C66">
        <w:trPr>
          <w:trHeight w:val="218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EA397E4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6  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506DCAB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Albert Mulder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34C79F8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Kootwijkerbroek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7EFDD83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Fendt</w:t>
            </w:r>
            <w:proofErr w:type="spellEnd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 822</w:t>
            </w:r>
          </w:p>
        </w:tc>
      </w:tr>
      <w:tr w:rsidR="00F36C66" w:rsidRPr="00F36C66" w14:paraId="4FE71556" w14:textId="77777777" w:rsidTr="00F36C66">
        <w:trPr>
          <w:trHeight w:val="437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AD268D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7  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5AC9E5A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Marielle</w:t>
            </w:r>
            <w:proofErr w:type="spellEnd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Buijtenhuis</w:t>
            </w:r>
            <w:proofErr w:type="spellEnd"/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43C634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Uddel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51774C2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Fendt</w:t>
            </w:r>
            <w:proofErr w:type="spellEnd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 926</w:t>
            </w:r>
          </w:p>
        </w:tc>
      </w:tr>
      <w:tr w:rsidR="00F36C66" w:rsidRPr="00F36C66" w14:paraId="21130EBA" w14:textId="77777777" w:rsidTr="00F36C66">
        <w:trPr>
          <w:trHeight w:val="450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F2A5C6E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8  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28E025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Aart van </w:t>
            </w: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Norel</w:t>
            </w:r>
            <w:proofErr w:type="spellEnd"/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62BD2C5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Elspeet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A41958C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Case International 7120</w:t>
            </w:r>
          </w:p>
        </w:tc>
      </w:tr>
      <w:tr w:rsidR="00F36C66" w:rsidRPr="00F36C66" w14:paraId="3EB7744F" w14:textId="77777777" w:rsidTr="00F36C66">
        <w:trPr>
          <w:trHeight w:val="218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328BA80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9  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C87C4E5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Evander van Beek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F9983E4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Lunteren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E9F7FC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F65C806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John Deere 7710</w:t>
            </w:r>
          </w:p>
        </w:tc>
      </w:tr>
      <w:tr w:rsidR="00F36C66" w:rsidRPr="00F36C66" w14:paraId="7773CA5D" w14:textId="77777777" w:rsidTr="00F36C66">
        <w:trPr>
          <w:trHeight w:val="218"/>
        </w:trPr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EF5C448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577BFDE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Gerko</w:t>
            </w:r>
            <w:proofErr w:type="spellEnd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 van Mourik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088CF3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De Glind</w:t>
            </w:r>
          </w:p>
        </w:tc>
        <w:tc>
          <w:tcPr>
            <w:tcW w:w="0" w:type="auto"/>
            <w:tcBorders>
              <w:top w:val="single" w:sz="6" w:space="0" w:color="80C4E9"/>
              <w:left w:val="single" w:sz="6" w:space="0" w:color="80C4E9"/>
              <w:bottom w:val="single" w:sz="6" w:space="0" w:color="80C4E9"/>
              <w:right w:val="single" w:sz="6" w:space="0" w:color="80C4E9"/>
            </w:tcBorders>
            <w:shd w:val="clear" w:color="auto" w:fill="F2F5F7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914364B" w14:textId="77777777" w:rsidR="00F36C66" w:rsidRPr="00F36C66" w:rsidRDefault="00F36C66" w:rsidP="00F36C66">
            <w:pPr>
              <w:spacing w:after="0" w:line="240" w:lineRule="auto"/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</w:pPr>
            <w:proofErr w:type="spellStart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>Fendt</w:t>
            </w:r>
            <w:proofErr w:type="spellEnd"/>
            <w:r w:rsidRPr="00F36C66">
              <w:rPr>
                <w:rFonts w:ascii="Lucida Sans" w:eastAsia="Times New Roman" w:hAnsi="Lucida Sans" w:cs="Times New Roman"/>
                <w:color w:val="362B36"/>
                <w:kern w:val="0"/>
                <w:sz w:val="18"/>
                <w:szCs w:val="18"/>
                <w:lang w:eastAsia="nl-NL"/>
                <w14:ligatures w14:val="none"/>
              </w:rPr>
              <w:t xml:space="preserve"> 824</w:t>
            </w:r>
          </w:p>
        </w:tc>
      </w:tr>
    </w:tbl>
    <w:p w14:paraId="2E1C7922" w14:textId="77777777" w:rsidR="00AF6EB8" w:rsidRPr="00F36C66" w:rsidRDefault="00000000" w:rsidP="00F36C66"/>
    <w:sectPr w:rsidR="00AF6EB8" w:rsidRPr="00F3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4A"/>
    <w:rsid w:val="00405183"/>
    <w:rsid w:val="00472F15"/>
    <w:rsid w:val="00514F0A"/>
    <w:rsid w:val="0087494A"/>
    <w:rsid w:val="00AC61DC"/>
    <w:rsid w:val="00AC6639"/>
    <w:rsid w:val="00F36C66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80A"/>
  <w15:chartTrackingRefBased/>
  <w15:docId w15:val="{8FA7F73E-455A-41B7-9830-09DD948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 Eck van</dc:creator>
  <cp:keywords/>
  <dc:description/>
  <cp:lastModifiedBy>Jannick Eck van</cp:lastModifiedBy>
  <cp:revision>2</cp:revision>
  <cp:lastPrinted>2023-05-08T14:01:00Z</cp:lastPrinted>
  <dcterms:created xsi:type="dcterms:W3CDTF">2023-05-08T14:07:00Z</dcterms:created>
  <dcterms:modified xsi:type="dcterms:W3CDTF">2023-05-08T14:07:00Z</dcterms:modified>
</cp:coreProperties>
</file>